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4748"/>
        <w:gridCol w:w="5175"/>
      </w:tblGrid>
      <w:tr w:rsidR="00466AE5" w:rsidTr="0077449D">
        <w:tc>
          <w:tcPr>
            <w:tcW w:w="4748" w:type="dxa"/>
          </w:tcPr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Упраўленне адукацыі</w:t>
            </w:r>
          </w:p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Лідскага раённага выканаўчага камітэту</w:t>
            </w:r>
          </w:p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Дзяржаўная ўстанова адукацыі</w:t>
            </w:r>
          </w:p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“Сярэдняя школа №11 г.Ліды”</w:t>
            </w:r>
          </w:p>
        </w:tc>
        <w:tc>
          <w:tcPr>
            <w:tcW w:w="5175" w:type="dxa"/>
          </w:tcPr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Государственное учреждение образования «Средняя школа №11 </w:t>
            </w:r>
          </w:p>
          <w:p w:rsidR="00466AE5" w:rsidRDefault="00977C01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г.Лиды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466AE5" w:rsidRDefault="00466AE5">
      <w:pPr>
        <w:spacing w:after="0"/>
        <w:rPr>
          <w:rFonts w:ascii="Times New Roman" w:hAnsi="Times New Roman"/>
          <w:sz w:val="30"/>
          <w:szCs w:val="30"/>
        </w:rPr>
      </w:pPr>
    </w:p>
    <w:p w:rsidR="00466AE5" w:rsidRDefault="00977C01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ПРАТАКОЛ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  </w:t>
      </w:r>
      <w:r>
        <w:rPr>
          <w:rFonts w:ascii="Times New Roman" w:hAnsi="Times New Roman"/>
          <w:sz w:val="30"/>
          <w:szCs w:val="30"/>
        </w:rPr>
        <w:t xml:space="preserve"> ПРОТОКОЛ</w:t>
      </w:r>
    </w:p>
    <w:p w:rsidR="00466AE5" w:rsidRDefault="00466AE5">
      <w:pPr>
        <w:spacing w:after="0"/>
        <w:rPr>
          <w:rFonts w:ascii="Times New Roman" w:hAnsi="Times New Roman"/>
          <w:sz w:val="30"/>
          <w:szCs w:val="30"/>
          <w:lang w:val="be-BY"/>
        </w:rPr>
      </w:pPr>
    </w:p>
    <w:p w:rsidR="00466AE5" w:rsidRDefault="00E31F6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31</w:t>
      </w:r>
      <w:r w:rsidR="00977C0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="00977C01">
        <w:rPr>
          <w:rFonts w:ascii="Times New Roman" w:hAnsi="Times New Roman"/>
          <w:sz w:val="30"/>
          <w:szCs w:val="30"/>
          <w:lang w:val="be-BY"/>
        </w:rPr>
        <w:t>.2024 №</w:t>
      </w:r>
      <w:r w:rsidR="0062176B">
        <w:rPr>
          <w:rFonts w:ascii="Times New Roman" w:hAnsi="Times New Roman"/>
          <w:sz w:val="30"/>
          <w:szCs w:val="30"/>
          <w:lang w:val="be-BY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0"/>
          <w:szCs w:val="30"/>
          <w:lang w:val="be-BY"/>
        </w:rPr>
        <w:t>4</w:t>
      </w:r>
    </w:p>
    <w:p w:rsidR="00466AE5" w:rsidRDefault="00977C01">
      <w:pPr>
        <w:spacing w:after="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г.Л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і</w:t>
      </w:r>
      <w:r>
        <w:rPr>
          <w:rFonts w:ascii="Times New Roman" w:hAnsi="Times New Roman"/>
          <w:sz w:val="30"/>
          <w:szCs w:val="30"/>
        </w:rPr>
        <w:t>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            </w:t>
      </w:r>
      <w:r>
        <w:rPr>
          <w:rFonts w:ascii="Times New Roman" w:hAnsi="Times New Roman"/>
          <w:sz w:val="30"/>
          <w:szCs w:val="30"/>
          <w:lang w:val="be-BY"/>
        </w:rPr>
        <w:t xml:space="preserve">    </w:t>
      </w:r>
      <w:proofErr w:type="spellStart"/>
      <w:r>
        <w:rPr>
          <w:rFonts w:ascii="Times New Roman" w:hAnsi="Times New Roman"/>
          <w:sz w:val="30"/>
          <w:szCs w:val="30"/>
        </w:rPr>
        <w:t>г.Лида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66AE5" w:rsidRDefault="00466AE5">
      <w:pPr>
        <w:spacing w:after="0"/>
        <w:rPr>
          <w:rFonts w:ascii="Times New Roman" w:hAnsi="Times New Roman"/>
          <w:sz w:val="30"/>
          <w:szCs w:val="30"/>
        </w:rPr>
      </w:pPr>
    </w:p>
    <w:p w:rsidR="00466AE5" w:rsidRDefault="00977C01">
      <w:pPr>
        <w:spacing w:after="0" w:line="280" w:lineRule="exact"/>
        <w:rPr>
          <w:rFonts w:ascii="Times New Roman" w:hAnsi="Times New Roman"/>
          <w:spacing w:val="-2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агульнага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пасяджэння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 xml:space="preserve"> апякунскага</w:t>
      </w:r>
      <w:r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pacing w:val="-2"/>
          <w:sz w:val="30"/>
          <w:szCs w:val="30"/>
        </w:rPr>
        <w:t>общего собрания попечительского</w:t>
      </w:r>
    </w:p>
    <w:p w:rsidR="00466AE5" w:rsidRDefault="00977C01">
      <w:pPr>
        <w:shd w:val="clear" w:color="auto" w:fill="FFFFFF"/>
        <w:spacing w:after="0" w:line="280" w:lineRule="exact"/>
        <w:rPr>
          <w:rFonts w:ascii="Times New Roman" w:hAnsi="Times New Roman"/>
          <w:spacing w:val="-2"/>
          <w:sz w:val="30"/>
          <w:szCs w:val="30"/>
        </w:rPr>
      </w:pPr>
      <w:proofErr w:type="spellStart"/>
      <w:r>
        <w:rPr>
          <w:rFonts w:ascii="Times New Roman" w:hAnsi="Times New Roman"/>
          <w:spacing w:val="-2"/>
          <w:sz w:val="30"/>
          <w:szCs w:val="30"/>
        </w:rPr>
        <w:t>савета</w:t>
      </w:r>
      <w:proofErr w:type="spellEnd"/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ўстановы адукацыі</w:t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        </w:t>
      </w:r>
      <w:r>
        <w:rPr>
          <w:rFonts w:ascii="Times New Roman" w:hAnsi="Times New Roman"/>
          <w:spacing w:val="-2"/>
          <w:sz w:val="30"/>
          <w:szCs w:val="30"/>
        </w:rPr>
        <w:t>совета учреждения образования</w:t>
      </w:r>
    </w:p>
    <w:p w:rsidR="00466AE5" w:rsidRDefault="00466AE5">
      <w:pPr>
        <w:spacing w:after="0"/>
        <w:rPr>
          <w:sz w:val="30"/>
          <w:szCs w:val="30"/>
        </w:rPr>
      </w:pPr>
    </w:p>
    <w:p w:rsidR="00466AE5" w:rsidRDefault="00977C0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О.Л.Урбанович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66AE5" w:rsidRDefault="00977C01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Секретарь – </w:t>
      </w:r>
      <w:proofErr w:type="spellStart"/>
      <w:r>
        <w:rPr>
          <w:rFonts w:ascii="Times New Roman" w:hAnsi="Times New Roman"/>
          <w:spacing w:val="-3"/>
          <w:sz w:val="30"/>
          <w:szCs w:val="30"/>
        </w:rPr>
        <w:t>Е.А.Пшепляско</w:t>
      </w:r>
      <w:proofErr w:type="spellEnd"/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Присутствовали:  члены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печительского совета: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Циханович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Надежда Станиславовна, Черник Наталья Иосифовна</w:t>
      </w:r>
      <w:r>
        <w:rPr>
          <w:rFonts w:ascii="Times New Roman" w:hAnsi="Times New Roman"/>
          <w:sz w:val="30"/>
          <w:szCs w:val="30"/>
          <w:lang w:val="be-BY"/>
        </w:rPr>
        <w:t>,</w:t>
      </w:r>
      <w:r>
        <w:rPr>
          <w:rFonts w:ascii="Times New Roman" w:hAnsi="Times New Roman"/>
          <w:color w:val="111111"/>
          <w:sz w:val="30"/>
          <w:szCs w:val="30"/>
        </w:rPr>
        <w:t xml:space="preserve"> Дедуль Татьяна Владимировна, Волынская Наталья Романовна,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Минкевич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Ольга Викторовна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Жилукевич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Надежда Валерьевна, </w:t>
      </w:r>
      <w:proofErr w:type="spellStart"/>
      <w:r>
        <w:rPr>
          <w:rFonts w:ascii="Times New Roman" w:hAnsi="Times New Roman"/>
          <w:sz w:val="30"/>
          <w:szCs w:val="30"/>
        </w:rPr>
        <w:t>Тевель</w:t>
      </w:r>
      <w:proofErr w:type="spellEnd"/>
      <w:r>
        <w:rPr>
          <w:rFonts w:ascii="Times New Roman" w:hAnsi="Times New Roman"/>
          <w:sz w:val="30"/>
          <w:szCs w:val="30"/>
        </w:rPr>
        <w:t xml:space="preserve"> Зинаида Викторовна,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Белоокая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Анжелика Романовна,</w:t>
      </w:r>
      <w:r>
        <w:rPr>
          <w:rFonts w:ascii="Times New Roman" w:hAnsi="Times New Roman"/>
          <w:color w:val="11111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111111"/>
          <w:sz w:val="30"/>
          <w:szCs w:val="30"/>
        </w:rPr>
        <w:t>Руселевич</w:t>
      </w:r>
      <w:proofErr w:type="spellEnd"/>
      <w:r>
        <w:rPr>
          <w:rFonts w:ascii="Times New Roman" w:hAnsi="Times New Roman"/>
          <w:color w:val="111111"/>
          <w:sz w:val="30"/>
          <w:szCs w:val="30"/>
        </w:rPr>
        <w:t xml:space="preserve"> Юлия Александровна,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Рапацкая</w:t>
      </w:r>
      <w:proofErr w:type="spellEnd"/>
      <w:r>
        <w:rPr>
          <w:rFonts w:ascii="Times New Roman" w:hAnsi="Times New Roman"/>
          <w:sz w:val="30"/>
          <w:szCs w:val="30"/>
        </w:rPr>
        <w:t xml:space="preserve"> Анастасия Александровна,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Островская Светлана Аркадьевна,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Шарейко Наталья Юрьевна</w:t>
      </w:r>
      <w:r>
        <w:rPr>
          <w:rFonts w:ascii="Times New Roman" w:hAnsi="Times New Roman"/>
          <w:sz w:val="30"/>
          <w:szCs w:val="30"/>
          <w:lang w:val="be-BY"/>
        </w:rPr>
        <w:t>, Забродская Ольга Иосифовна,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Карицкая</w:t>
      </w:r>
      <w:proofErr w:type="spellEnd"/>
      <w:r>
        <w:rPr>
          <w:rFonts w:ascii="Times New Roman" w:hAnsi="Times New Roman"/>
          <w:sz w:val="30"/>
          <w:szCs w:val="30"/>
        </w:rPr>
        <w:t xml:space="preserve"> Татьяна </w:t>
      </w:r>
      <w:proofErr w:type="spellStart"/>
      <w:r>
        <w:rPr>
          <w:rFonts w:ascii="Times New Roman" w:hAnsi="Times New Roman"/>
          <w:sz w:val="30"/>
          <w:szCs w:val="30"/>
        </w:rPr>
        <w:t>Здиславовна</w:t>
      </w:r>
      <w:proofErr w:type="spellEnd"/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Елендо</w:t>
      </w:r>
      <w:proofErr w:type="spellEnd"/>
      <w:r>
        <w:rPr>
          <w:rFonts w:ascii="Times New Roman" w:hAnsi="Times New Roman"/>
          <w:sz w:val="30"/>
          <w:szCs w:val="30"/>
        </w:rPr>
        <w:t xml:space="preserve"> Юлия Юрьевна, </w:t>
      </w:r>
      <w:proofErr w:type="spellStart"/>
      <w:r>
        <w:rPr>
          <w:rFonts w:ascii="Times New Roman" w:hAnsi="Times New Roman"/>
          <w:sz w:val="30"/>
          <w:szCs w:val="30"/>
        </w:rPr>
        <w:t>Коробач</w:t>
      </w:r>
      <w:proofErr w:type="spellEnd"/>
      <w:r>
        <w:rPr>
          <w:rFonts w:ascii="Times New Roman" w:hAnsi="Times New Roman"/>
          <w:sz w:val="30"/>
          <w:szCs w:val="30"/>
        </w:rPr>
        <w:t xml:space="preserve"> Анастасия </w:t>
      </w:r>
      <w:proofErr w:type="spellStart"/>
      <w:r>
        <w:rPr>
          <w:rFonts w:ascii="Times New Roman" w:hAnsi="Times New Roman"/>
          <w:sz w:val="30"/>
          <w:szCs w:val="30"/>
        </w:rPr>
        <w:t>Мечиславовна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, Цыбина Людмила Ивановна – члены попечительского совета</w:t>
      </w:r>
      <w:r>
        <w:rPr>
          <w:rFonts w:ascii="Times New Roman" w:hAnsi="Times New Roman"/>
          <w:color w:val="111111"/>
          <w:sz w:val="30"/>
          <w:szCs w:val="30"/>
        </w:rPr>
        <w:t>.</w:t>
      </w: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Приглашённые: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>.С.Гебень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.,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заместитель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директора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по учебной работе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Васкан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Н.Г., заместитель директора по хозяйственной работе.</w:t>
      </w: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ОВЕСТКА ДНЯ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3339C1" w:rsidRPr="00066B3A" w:rsidRDefault="00977C01" w:rsidP="003339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О выделении средств на сумму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188</w:t>
      </w:r>
      <w:r w:rsidR="0077449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04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покупки </w:t>
      </w:r>
      <w:r w:rsidR="0077449D">
        <w:rPr>
          <w:rFonts w:ascii="Times New Roman" w:eastAsia="Times New Roman" w:hAnsi="Times New Roman"/>
          <w:sz w:val="30"/>
          <w:szCs w:val="30"/>
          <w:lang w:eastAsia="ru-RU"/>
        </w:rPr>
        <w:t>строительных материалов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ремонта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7449D">
        <w:rPr>
          <w:rFonts w:ascii="Times New Roman" w:eastAsia="Times New Roman" w:hAnsi="Times New Roman"/>
          <w:sz w:val="30"/>
          <w:szCs w:val="30"/>
          <w:lang w:eastAsia="ru-RU"/>
        </w:rPr>
        <w:t>кабинетов в учреждении</w:t>
      </w:r>
      <w:r w:rsidR="003339C1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образования.</w:t>
      </w:r>
    </w:p>
    <w:p w:rsidR="00466AE5" w:rsidRDefault="00466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СЛУШАЛИ </w:t>
      </w:r>
    </w:p>
    <w:p w:rsidR="00466AE5" w:rsidRPr="00066B3A" w:rsidRDefault="00977C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Васкан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Н.Г., заместителя директора по хозяйственной работе, кот</w:t>
      </w:r>
      <w:r w:rsidR="009B4C4E">
        <w:rPr>
          <w:rFonts w:ascii="Times New Roman" w:eastAsia="Times New Roman" w:hAnsi="Times New Roman"/>
          <w:sz w:val="30"/>
          <w:szCs w:val="30"/>
          <w:lang w:eastAsia="ru-RU"/>
        </w:rPr>
        <w:t>орая сообщила о необходимости 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купки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строительных материалов </w:t>
      </w:r>
      <w:proofErr w:type="gramStart"/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  (</w:t>
      </w:r>
      <w:proofErr w:type="gramEnd"/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РСС </w:t>
      </w:r>
      <w:proofErr w:type="spellStart"/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облиц</w:t>
      </w:r>
      <w:proofErr w:type="spellEnd"/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. для нар. раб. «</w:t>
      </w:r>
      <w:proofErr w:type="spellStart"/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3000»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25 кг. в кол.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066B3A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108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.00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РСС 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штукат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 НВ цементная М75 «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6800»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5 кг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кол.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10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 w:rsidRP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–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80.04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.)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осуществления ремонта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кабинетов в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образования.</w:t>
      </w: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ВЫСТУПИЛИ</w:t>
      </w:r>
    </w:p>
    <w:p w:rsidR="00E31F64" w:rsidRPr="00066B3A" w:rsidRDefault="00977C01" w:rsidP="00E31F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Урбанович О.Л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., председатель попечительского совета, которая предложила выделить 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сумму 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188.04</w:t>
      </w:r>
      <w:proofErr w:type="gramEnd"/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покупки строительных материалов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РСС 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облиц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 для нар. раб. «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3000» 25 кг. в кол. 10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108.00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РСС 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штукат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 НВ цементная М75 «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6800» 25 кг в кол. 10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 w:rsidRP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80.04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.)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осуществления ремонта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кабинетов в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образования.</w:t>
      </w:r>
    </w:p>
    <w:p w:rsidR="00466AE5" w:rsidRPr="00066B3A" w:rsidRDefault="00466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466A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РЕШИЛИ</w:t>
      </w:r>
    </w:p>
    <w:p w:rsidR="00E31F64" w:rsidRPr="00066B3A" w:rsidRDefault="00977C01" w:rsidP="00E31F6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ab/>
        <w:t xml:space="preserve">Выделить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188.04</w:t>
      </w: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339C1"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купки </w:t>
      </w:r>
      <w:r w:rsidR="00942931">
        <w:rPr>
          <w:rFonts w:ascii="Times New Roman" w:eastAsia="Times New Roman" w:hAnsi="Times New Roman"/>
          <w:sz w:val="30"/>
          <w:szCs w:val="30"/>
          <w:lang w:eastAsia="ru-RU"/>
        </w:rPr>
        <w:t xml:space="preserve">строительных </w:t>
      </w:r>
      <w:proofErr w:type="gram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РСС</w:t>
      </w:r>
      <w:proofErr w:type="gram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облиц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 для нар. раб. «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3000» 25 кг. в кол. 10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108.00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руб.,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РСС 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штукат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 НВ цементная М75 «</w:t>
      </w:r>
      <w:proofErr w:type="spellStart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Илмакс</w:t>
      </w:r>
      <w:proofErr w:type="spellEnd"/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6800» 25 кг в кол. 10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>шт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31F64" w:rsidRP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80.04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 xml:space="preserve">.) 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осуществления ремонта 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кабинетов в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</w:t>
      </w:r>
      <w:r w:rsidR="00E31F64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E31F64"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образования.</w:t>
      </w:r>
    </w:p>
    <w:p w:rsidR="00466AE5" w:rsidRDefault="00977C0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6B3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66AE5" w:rsidRDefault="00977C01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30"/>
          <w:szCs w:val="30"/>
          <w:lang w:val="be-BY" w:eastAsia="ru-RU"/>
        </w:rPr>
      </w:pPr>
      <w:r>
        <w:rPr>
          <w:rFonts w:ascii="Times New Roman" w:eastAsiaTheme="minorEastAsia" w:hAnsi="Times New Roman"/>
          <w:bCs/>
          <w:sz w:val="30"/>
          <w:szCs w:val="30"/>
          <w:lang w:eastAsia="ru-RU"/>
        </w:rPr>
        <w:t>ГОЛОСОВАЛИ: «за» – 19, «против» – 0, «воздержались» – 0.</w:t>
      </w:r>
    </w:p>
    <w:p w:rsidR="00466AE5" w:rsidRDefault="00466AE5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30"/>
          <w:szCs w:val="30"/>
          <w:lang w:val="be-BY" w:eastAsia="ru-RU"/>
        </w:rPr>
      </w:pPr>
    </w:p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66AE5" w:rsidRDefault="00977C01">
      <w:pPr>
        <w:tabs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  <w:szCs w:val="30"/>
        </w:rPr>
        <w:t>Председатель</w:t>
      </w:r>
      <w:r>
        <w:rPr>
          <w:rFonts w:ascii="Times New Roman" w:hAnsi="Times New Roman"/>
          <w:b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О.Л.Урбанович</w:t>
      </w:r>
      <w:proofErr w:type="spellEnd"/>
    </w:p>
    <w:p w:rsidR="00466AE5" w:rsidRDefault="00977C01">
      <w:pPr>
        <w:tabs>
          <w:tab w:val="left" w:pos="6804"/>
        </w:tabs>
        <w:jc w:val="both"/>
        <w:rPr>
          <w:rFonts w:ascii="Times New Roman" w:hAnsi="Times New Roman"/>
          <w:spacing w:val="-3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Секретарь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pacing w:val="-3"/>
          <w:sz w:val="30"/>
          <w:szCs w:val="30"/>
        </w:rPr>
        <w:t>Е.А.Пшепляско</w:t>
      </w:r>
      <w:proofErr w:type="spellEnd"/>
    </w:p>
    <w:p w:rsidR="00466AE5" w:rsidRDefault="00466AE5">
      <w:pPr>
        <w:tabs>
          <w:tab w:val="left" w:pos="6804"/>
        </w:tabs>
        <w:jc w:val="both"/>
        <w:rPr>
          <w:rFonts w:ascii="Times New Roman" w:hAnsi="Times New Roman"/>
          <w:spacing w:val="-3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466AE5">
        <w:trPr>
          <w:trHeight w:val="569"/>
        </w:trPr>
        <w:tc>
          <w:tcPr>
            <w:tcW w:w="4219" w:type="dxa"/>
          </w:tcPr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«Средняя школа № 11 г. Лиды»</w:t>
            </w:r>
          </w:p>
          <w:p w:rsidR="00466AE5" w:rsidRDefault="00977C01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_____________  </w:t>
            </w:r>
            <w:r w:rsidR="0094293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Н.Э.Кевра</w:t>
            </w:r>
            <w:proofErr w:type="spellEnd"/>
          </w:p>
          <w:p w:rsidR="00466AE5" w:rsidRDefault="00E31F64" w:rsidP="00E31F64">
            <w:pPr>
              <w:spacing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  <w:r w:rsidR="003339C1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977C01">
              <w:rPr>
                <w:rFonts w:ascii="Times New Roman" w:hAnsi="Times New Roman"/>
                <w:sz w:val="30"/>
                <w:szCs w:val="30"/>
              </w:rPr>
              <w:t>.2024</w:t>
            </w:r>
          </w:p>
        </w:tc>
        <w:tc>
          <w:tcPr>
            <w:tcW w:w="5387" w:type="dxa"/>
          </w:tcPr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СОГЛАСОВАНО</w:t>
            </w:r>
          </w:p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родительского комитета государственного учреждения образования «Средняя школа № 11 г. Лиды»</w:t>
            </w:r>
          </w:p>
          <w:p w:rsidR="00466AE5" w:rsidRDefault="00977C01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</w:t>
            </w:r>
            <w:r w:rsidR="0094293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3339C1">
              <w:rPr>
                <w:rFonts w:ascii="Times New Roman" w:hAnsi="Times New Roman"/>
                <w:sz w:val="30"/>
                <w:szCs w:val="30"/>
              </w:rPr>
              <w:t>Е.П.Верешко</w:t>
            </w:r>
            <w:proofErr w:type="spellEnd"/>
          </w:p>
          <w:p w:rsidR="00466AE5" w:rsidRDefault="00E31F64" w:rsidP="00E31F64">
            <w:pPr>
              <w:spacing w:line="280" w:lineRule="exact"/>
              <w:ind w:left="45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  <w:r w:rsidR="003339C1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977C01">
              <w:rPr>
                <w:rFonts w:ascii="Times New Roman" w:hAnsi="Times New Roman"/>
                <w:sz w:val="30"/>
                <w:szCs w:val="30"/>
              </w:rPr>
              <w:t>.2024</w:t>
            </w:r>
          </w:p>
        </w:tc>
      </w:tr>
    </w:tbl>
    <w:p w:rsidR="00466AE5" w:rsidRDefault="00466AE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46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19" w:bottom="1134" w:left="1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C7" w:rsidRDefault="00185DC7">
      <w:pPr>
        <w:spacing w:line="240" w:lineRule="auto"/>
      </w:pPr>
      <w:r>
        <w:separator/>
      </w:r>
    </w:p>
  </w:endnote>
  <w:endnote w:type="continuationSeparator" w:id="0">
    <w:p w:rsidR="00185DC7" w:rsidRDefault="0018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C7" w:rsidRDefault="00185DC7">
      <w:pPr>
        <w:spacing w:after="0"/>
      </w:pPr>
      <w:r>
        <w:separator/>
      </w:r>
    </w:p>
  </w:footnote>
  <w:footnote w:type="continuationSeparator" w:id="0">
    <w:p w:rsidR="00185DC7" w:rsidRDefault="00185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E5" w:rsidRDefault="00466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6E"/>
    <w:rsid w:val="00010179"/>
    <w:rsid w:val="00011031"/>
    <w:rsid w:val="00015A59"/>
    <w:rsid w:val="0001722F"/>
    <w:rsid w:val="00036D60"/>
    <w:rsid w:val="00041867"/>
    <w:rsid w:val="00060AE9"/>
    <w:rsid w:val="00066B3A"/>
    <w:rsid w:val="0008347B"/>
    <w:rsid w:val="00083668"/>
    <w:rsid w:val="00084B5C"/>
    <w:rsid w:val="0009040B"/>
    <w:rsid w:val="000A1270"/>
    <w:rsid w:val="000B12E9"/>
    <w:rsid w:val="000D4F32"/>
    <w:rsid w:val="000E7465"/>
    <w:rsid w:val="000F0EF7"/>
    <w:rsid w:val="000F115D"/>
    <w:rsid w:val="00103B28"/>
    <w:rsid w:val="00116AD5"/>
    <w:rsid w:val="00127B16"/>
    <w:rsid w:val="0013555D"/>
    <w:rsid w:val="00135CED"/>
    <w:rsid w:val="00157085"/>
    <w:rsid w:val="00174946"/>
    <w:rsid w:val="00185DC7"/>
    <w:rsid w:val="001A0DC2"/>
    <w:rsid w:val="001B2D94"/>
    <w:rsid w:val="001B6388"/>
    <w:rsid w:val="001C1CE6"/>
    <w:rsid w:val="001E7103"/>
    <w:rsid w:val="001F3482"/>
    <w:rsid w:val="002275F7"/>
    <w:rsid w:val="00246501"/>
    <w:rsid w:val="00257623"/>
    <w:rsid w:val="002631A2"/>
    <w:rsid w:val="00267CBD"/>
    <w:rsid w:val="002735EA"/>
    <w:rsid w:val="002773F2"/>
    <w:rsid w:val="002845C1"/>
    <w:rsid w:val="00294DB6"/>
    <w:rsid w:val="002B68C1"/>
    <w:rsid w:val="002E2A96"/>
    <w:rsid w:val="002E38AC"/>
    <w:rsid w:val="00300CF6"/>
    <w:rsid w:val="00313588"/>
    <w:rsid w:val="003339C1"/>
    <w:rsid w:val="00347B82"/>
    <w:rsid w:val="00372DA5"/>
    <w:rsid w:val="00374956"/>
    <w:rsid w:val="00383367"/>
    <w:rsid w:val="003A395B"/>
    <w:rsid w:val="003A6D0B"/>
    <w:rsid w:val="003D1FF3"/>
    <w:rsid w:val="003D6E0D"/>
    <w:rsid w:val="003E03D0"/>
    <w:rsid w:val="004016FE"/>
    <w:rsid w:val="00402F11"/>
    <w:rsid w:val="00420DFE"/>
    <w:rsid w:val="00422F5C"/>
    <w:rsid w:val="00443E82"/>
    <w:rsid w:val="004562C5"/>
    <w:rsid w:val="00466AE5"/>
    <w:rsid w:val="004A0D6F"/>
    <w:rsid w:val="004A634F"/>
    <w:rsid w:val="004B4DC9"/>
    <w:rsid w:val="004B6BCA"/>
    <w:rsid w:val="004C1968"/>
    <w:rsid w:val="004C5B7E"/>
    <w:rsid w:val="004D0BA3"/>
    <w:rsid w:val="004D1CFD"/>
    <w:rsid w:val="0053545A"/>
    <w:rsid w:val="00541CD7"/>
    <w:rsid w:val="00565D82"/>
    <w:rsid w:val="00581DB6"/>
    <w:rsid w:val="00585E9A"/>
    <w:rsid w:val="005A018E"/>
    <w:rsid w:val="005A5B9E"/>
    <w:rsid w:val="005B6039"/>
    <w:rsid w:val="005D79D5"/>
    <w:rsid w:val="005E0948"/>
    <w:rsid w:val="00607543"/>
    <w:rsid w:val="00615192"/>
    <w:rsid w:val="0062176B"/>
    <w:rsid w:val="00630DD9"/>
    <w:rsid w:val="00633C5A"/>
    <w:rsid w:val="00696F1A"/>
    <w:rsid w:val="006B356F"/>
    <w:rsid w:val="006B4C68"/>
    <w:rsid w:val="006C578F"/>
    <w:rsid w:val="006D017A"/>
    <w:rsid w:val="006E6C8B"/>
    <w:rsid w:val="00707ACF"/>
    <w:rsid w:val="007108D2"/>
    <w:rsid w:val="0072265A"/>
    <w:rsid w:val="00723F87"/>
    <w:rsid w:val="00736262"/>
    <w:rsid w:val="0073640C"/>
    <w:rsid w:val="00745B1F"/>
    <w:rsid w:val="007568BB"/>
    <w:rsid w:val="00757A2A"/>
    <w:rsid w:val="0077449D"/>
    <w:rsid w:val="00792F15"/>
    <w:rsid w:val="007957C9"/>
    <w:rsid w:val="007B600E"/>
    <w:rsid w:val="007D566A"/>
    <w:rsid w:val="0083707D"/>
    <w:rsid w:val="008408CF"/>
    <w:rsid w:val="008421E1"/>
    <w:rsid w:val="00842507"/>
    <w:rsid w:val="00877BFF"/>
    <w:rsid w:val="00894CF8"/>
    <w:rsid w:val="008A0ABC"/>
    <w:rsid w:val="008C678E"/>
    <w:rsid w:val="008D0A27"/>
    <w:rsid w:val="008F42BE"/>
    <w:rsid w:val="00932F84"/>
    <w:rsid w:val="00940773"/>
    <w:rsid w:val="00942931"/>
    <w:rsid w:val="00946EFB"/>
    <w:rsid w:val="00975056"/>
    <w:rsid w:val="00977C01"/>
    <w:rsid w:val="00985619"/>
    <w:rsid w:val="00995D06"/>
    <w:rsid w:val="009A3352"/>
    <w:rsid w:val="009B4C4E"/>
    <w:rsid w:val="009D1E96"/>
    <w:rsid w:val="009D67E7"/>
    <w:rsid w:val="009E58C4"/>
    <w:rsid w:val="009F2D01"/>
    <w:rsid w:val="00A02CB3"/>
    <w:rsid w:val="00A256B5"/>
    <w:rsid w:val="00A41CC4"/>
    <w:rsid w:val="00A77018"/>
    <w:rsid w:val="00AB17A2"/>
    <w:rsid w:val="00AC346E"/>
    <w:rsid w:val="00AD2697"/>
    <w:rsid w:val="00AD4683"/>
    <w:rsid w:val="00AE0C69"/>
    <w:rsid w:val="00AF43ED"/>
    <w:rsid w:val="00B11B4B"/>
    <w:rsid w:val="00B177D8"/>
    <w:rsid w:val="00B63AE7"/>
    <w:rsid w:val="00B92A86"/>
    <w:rsid w:val="00B94DCC"/>
    <w:rsid w:val="00BA1654"/>
    <w:rsid w:val="00BB6FDC"/>
    <w:rsid w:val="00BC1E99"/>
    <w:rsid w:val="00BD533B"/>
    <w:rsid w:val="00BE6EE7"/>
    <w:rsid w:val="00BF3581"/>
    <w:rsid w:val="00BF7465"/>
    <w:rsid w:val="00C510A5"/>
    <w:rsid w:val="00C524C4"/>
    <w:rsid w:val="00C678D8"/>
    <w:rsid w:val="00C67C97"/>
    <w:rsid w:val="00CC61A8"/>
    <w:rsid w:val="00CD3E00"/>
    <w:rsid w:val="00CE4343"/>
    <w:rsid w:val="00D01328"/>
    <w:rsid w:val="00D36C8F"/>
    <w:rsid w:val="00D47EE2"/>
    <w:rsid w:val="00D5013B"/>
    <w:rsid w:val="00D5029C"/>
    <w:rsid w:val="00D6053F"/>
    <w:rsid w:val="00D6298A"/>
    <w:rsid w:val="00D70919"/>
    <w:rsid w:val="00D82764"/>
    <w:rsid w:val="00D83E0C"/>
    <w:rsid w:val="00D83FE1"/>
    <w:rsid w:val="00D86C57"/>
    <w:rsid w:val="00DA7849"/>
    <w:rsid w:val="00DB6191"/>
    <w:rsid w:val="00DD1353"/>
    <w:rsid w:val="00DD41CA"/>
    <w:rsid w:val="00E01CEA"/>
    <w:rsid w:val="00E05F3B"/>
    <w:rsid w:val="00E151A5"/>
    <w:rsid w:val="00E15EE1"/>
    <w:rsid w:val="00E22731"/>
    <w:rsid w:val="00E31F64"/>
    <w:rsid w:val="00E44FB6"/>
    <w:rsid w:val="00E53562"/>
    <w:rsid w:val="00E60FAF"/>
    <w:rsid w:val="00E7781A"/>
    <w:rsid w:val="00E83D5D"/>
    <w:rsid w:val="00EC5172"/>
    <w:rsid w:val="00ED5CE7"/>
    <w:rsid w:val="00EE0297"/>
    <w:rsid w:val="00F414E3"/>
    <w:rsid w:val="00F54362"/>
    <w:rsid w:val="00F84C67"/>
    <w:rsid w:val="00F9295D"/>
    <w:rsid w:val="00F94400"/>
    <w:rsid w:val="00FA3C74"/>
    <w:rsid w:val="00FC1A86"/>
    <w:rsid w:val="192476BA"/>
    <w:rsid w:val="1EB555B9"/>
    <w:rsid w:val="259400A8"/>
    <w:rsid w:val="25B84C70"/>
    <w:rsid w:val="28400384"/>
    <w:rsid w:val="390E49C2"/>
    <w:rsid w:val="56F3466E"/>
    <w:rsid w:val="755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F78B8-088B-4567-8055-2374B4F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C4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5789-F9FA-4D7B-9229-181AD2E4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185</cp:revision>
  <cp:lastPrinted>2024-10-31T07:45:00Z</cp:lastPrinted>
  <dcterms:created xsi:type="dcterms:W3CDTF">2015-09-09T09:33:00Z</dcterms:created>
  <dcterms:modified xsi:type="dcterms:W3CDTF">2024-11-15T10:34:00Z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3EF67AA181AC4967BD05B4DA87AEAB5C_12</vt:lpwstr>
  </property>
</Properties>
</file>